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37" w:rsidRPr="00E1043B" w:rsidRDefault="00E73F37" w:rsidP="00E73F37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1043B">
        <w:rPr>
          <w:rFonts w:ascii="Times New Roman" w:hAnsi="Times New Roman" w:cs="Times New Roman"/>
          <w:sz w:val="24"/>
          <w:szCs w:val="24"/>
        </w:rPr>
        <w:t>PATVIRTINTA</w:t>
      </w:r>
    </w:p>
    <w:p w:rsidR="00E73F37" w:rsidRDefault="00E73F37" w:rsidP="00E73F37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1043B">
        <w:rPr>
          <w:rFonts w:ascii="Times New Roman" w:hAnsi="Times New Roman" w:cs="Times New Roman"/>
          <w:sz w:val="24"/>
          <w:szCs w:val="24"/>
        </w:rPr>
        <w:t>Kelmės specialiosios mokyklos direktoriaus</w:t>
      </w:r>
    </w:p>
    <w:p w:rsidR="00E73F37" w:rsidRPr="00E1043B" w:rsidRDefault="00E73F37" w:rsidP="00E73F37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2020 m. kovo 16 d. įsakymu Nr. V-19</w:t>
      </w:r>
    </w:p>
    <w:p w:rsidR="00E73F37" w:rsidRDefault="00E73F37" w:rsidP="00E73F37">
      <w:pPr>
        <w:spacing w:after="0"/>
        <w:rPr>
          <w:b/>
          <w:sz w:val="24"/>
          <w:szCs w:val="24"/>
          <w:u w:val="single"/>
        </w:rPr>
      </w:pPr>
    </w:p>
    <w:p w:rsidR="00E73F37" w:rsidRDefault="00E73F37" w:rsidP="00864792">
      <w:pPr>
        <w:pStyle w:val="Betarp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864792" w:rsidRPr="00631F65" w:rsidRDefault="00F334B1" w:rsidP="00864792">
      <w:pPr>
        <w:pStyle w:val="Betarp"/>
        <w:jc w:val="center"/>
        <w:rPr>
          <w:rFonts w:ascii="Times New Roman" w:hAnsi="Times New Roman"/>
          <w:b/>
          <w:sz w:val="32"/>
          <w:szCs w:val="32"/>
        </w:rPr>
      </w:pPr>
      <w:r w:rsidRPr="00631F65">
        <w:rPr>
          <w:rFonts w:ascii="Times New Roman" w:hAnsi="Times New Roman"/>
          <w:b/>
          <w:sz w:val="32"/>
          <w:szCs w:val="32"/>
          <w:shd w:val="clear" w:color="auto" w:fill="FFFFFF"/>
        </w:rPr>
        <w:t>II-</w:t>
      </w:r>
      <w:proofErr w:type="spellStart"/>
      <w:r w:rsidRPr="00631F65">
        <w:rPr>
          <w:rFonts w:ascii="Times New Roman" w:hAnsi="Times New Roman"/>
          <w:b/>
          <w:sz w:val="32"/>
          <w:szCs w:val="32"/>
          <w:shd w:val="clear" w:color="auto" w:fill="FFFFFF"/>
        </w:rPr>
        <w:t>os</w:t>
      </w:r>
      <w:proofErr w:type="spellEnd"/>
      <w:r w:rsidRPr="00631F6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socialinių įgūdžių ugdymo klasės n</w:t>
      </w:r>
      <w:r w:rsidR="00864792" w:rsidRPr="00631F65">
        <w:rPr>
          <w:rFonts w:ascii="Times New Roman" w:hAnsi="Times New Roman"/>
          <w:b/>
          <w:sz w:val="32"/>
          <w:szCs w:val="32"/>
          <w:shd w:val="clear" w:color="auto" w:fill="FFFFFF"/>
        </w:rPr>
        <w:t>uotolinio mokymo tvarkaraštis</w:t>
      </w:r>
      <w:r w:rsidR="00631F65" w:rsidRPr="00631F65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</w:p>
    <w:p w:rsidR="00864792" w:rsidRPr="00631F65" w:rsidRDefault="00864792" w:rsidP="008647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:rsidR="00864792" w:rsidRPr="00F334B1" w:rsidRDefault="00864792" w:rsidP="00B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C22D0" w:rsidRPr="00F334B1" w:rsidRDefault="00BC22D0" w:rsidP="00BC2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2147"/>
        <w:gridCol w:w="2061"/>
        <w:gridCol w:w="2126"/>
        <w:gridCol w:w="1978"/>
        <w:gridCol w:w="2232"/>
      </w:tblGrid>
      <w:tr w:rsidR="0016454F" w:rsidRPr="00F334B1" w:rsidTr="006F45BE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</w:tr>
      <w:tr w:rsidR="0016454F" w:rsidRPr="00F334B1" w:rsidTr="006F45BE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BC22D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54F" w:rsidRDefault="00F334B1" w:rsidP="008647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Komunikacinė veikla </w:t>
            </w:r>
          </w:p>
          <w:p w:rsidR="00BC22D0" w:rsidRPr="00F334B1" w:rsidRDefault="0016454F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</w:t>
            </w:r>
            <w:r w:rsid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10:00-</w:t>
            </w:r>
            <w:r w:rsidR="00BC22D0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:30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Default="009271F2" w:rsidP="009271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Socialinio, t</w:t>
            </w:r>
            <w:r w:rsidR="00BC22D0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echnologinio ugdymo veikla</w:t>
            </w:r>
          </w:p>
          <w:p w:rsidR="009271F2" w:rsidRPr="00F334B1" w:rsidRDefault="009271F2" w:rsidP="009271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10:00-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54F" w:rsidRDefault="006F45BE" w:rsidP="00F334B1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 veikla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BC22D0" w:rsidRPr="00F334B1" w:rsidRDefault="006F45BE" w:rsidP="00F334B1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</w:t>
            </w:r>
            <w:r w:rsidR="0092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10:00-</w:t>
            </w:r>
            <w:r w:rsidR="009271F2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2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:30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4931" w:rsidRPr="00F334B1" w:rsidRDefault="00AE4931" w:rsidP="00AE49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Orientacinė veikla</w:t>
            </w:r>
          </w:p>
          <w:p w:rsidR="00AE4931" w:rsidRDefault="00AE4931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</w:t>
            </w:r>
          </w:p>
          <w:p w:rsidR="00BC22D0" w:rsidRPr="00F334B1" w:rsidRDefault="009271F2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10:00-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:30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4931" w:rsidRDefault="00871F94" w:rsidP="001645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(etika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)       </w:t>
            </w:r>
            <w:r w:rsidR="0016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</w:t>
            </w:r>
          </w:p>
          <w:p w:rsidR="00BC22D0" w:rsidRPr="00F334B1" w:rsidRDefault="00AE4931" w:rsidP="001645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</w:t>
            </w:r>
            <w:r w:rsidR="0092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10:00-</w:t>
            </w:r>
            <w:r w:rsidR="009271F2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92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:30</w:t>
            </w:r>
          </w:p>
        </w:tc>
      </w:tr>
      <w:tr w:rsidR="0016454F" w:rsidRPr="00F334B1" w:rsidTr="006F45BE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BC22D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4931" w:rsidRPr="00AE4931" w:rsidRDefault="00AE4931" w:rsidP="00AE4931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Fizinė veikla          </w:t>
            </w:r>
            <w:r w:rsidRPr="0099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 xml:space="preserve"># </w:t>
            </w:r>
            <w:proofErr w:type="spellStart"/>
            <w:r w:rsidRPr="0099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Vaida</w:t>
            </w:r>
            <w:proofErr w:type="spellEnd"/>
            <w:r w:rsidRPr="0099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/</w:t>
            </w:r>
            <w:proofErr w:type="spellStart"/>
            <w:r w:rsidRPr="0099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Lina</w:t>
            </w:r>
            <w:proofErr w:type="spellEnd"/>
          </w:p>
          <w:p w:rsidR="00BC22D0" w:rsidRPr="00AE4931" w:rsidRDefault="00AE4931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</w:t>
            </w:r>
            <w:r w:rsid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10:40-11:1</w:t>
            </w:r>
            <w:r w:rsidR="00BC22D0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B0D" w:rsidRDefault="00713B0D" w:rsidP="008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 veikla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/dailė</w:t>
            </w:r>
          </w:p>
          <w:p w:rsidR="00713B0D" w:rsidRPr="0099497D" w:rsidRDefault="00713B0D" w:rsidP="008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94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Kristina</w:t>
            </w:r>
          </w:p>
          <w:p w:rsidR="00713B0D" w:rsidRPr="00F334B1" w:rsidRDefault="00713B0D" w:rsidP="008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10:40-11:1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5BE" w:rsidRDefault="006F45BE" w:rsidP="006F45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Savarankišku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 ugdymas</w:t>
            </w:r>
          </w:p>
          <w:p w:rsidR="00BC22D0" w:rsidRPr="00F334B1" w:rsidRDefault="00713B0D" w:rsidP="006F45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10:40-11:1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Default="00E73485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Fizinė veikla</w:t>
            </w:r>
          </w:p>
          <w:p w:rsidR="00713B0D" w:rsidRPr="00F334B1" w:rsidRDefault="00871F94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</w:t>
            </w:r>
            <w:r w:rsidR="0071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10:40-11:1</w:t>
            </w:r>
            <w:r w:rsidR="00713B0D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1F94" w:rsidRDefault="00871F94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Muzikos terapija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99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Daiva     </w:t>
            </w:r>
            <w:r w:rsidR="006F45BE" w:rsidRPr="00994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6F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</w:t>
            </w:r>
          </w:p>
          <w:p w:rsidR="00BC22D0" w:rsidRPr="00871F94" w:rsidRDefault="00713B0D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10:40-11:1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16454F" w:rsidRPr="00F334B1" w:rsidTr="006F45BE">
        <w:trPr>
          <w:jc w:val="center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BC22D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22D0" w:rsidRPr="00F334B1" w:rsidRDefault="00BC22D0" w:rsidP="008647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 veikla</w:t>
            </w:r>
            <w:r w:rsidR="00927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/technologijos</w:t>
            </w:r>
          </w:p>
          <w:p w:rsidR="00BC22D0" w:rsidRPr="00F334B1" w:rsidRDefault="009271F2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11:20-11</w:t>
            </w:r>
            <w:r w:rsidR="0099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BC22D0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5BE" w:rsidRDefault="006F45BE" w:rsidP="006F45BE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6F45BE" w:rsidRDefault="00713B0D" w:rsidP="006F45BE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11:20-11</w:t>
            </w:r>
            <w:r w:rsidR="0099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  <w:r w:rsidR="006F45BE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713B0D" w:rsidRPr="00F334B1" w:rsidRDefault="00713B0D" w:rsidP="008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B0D" w:rsidRPr="00871F94" w:rsidRDefault="00871F94" w:rsidP="00871F94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Pažintinė veikla</w:t>
            </w:r>
            <w:r w:rsidR="00713B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</w:t>
            </w:r>
          </w:p>
          <w:p w:rsidR="00713B0D" w:rsidRPr="00F334B1" w:rsidRDefault="00871F94" w:rsidP="00713B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</w:t>
            </w:r>
            <w:r w:rsidR="0071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11:20-11</w:t>
            </w:r>
            <w:r w:rsidR="0099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713B0D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B0D" w:rsidRDefault="006F098D" w:rsidP="008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Praktinė, projektinė veikla</w:t>
            </w:r>
          </w:p>
          <w:p w:rsidR="00713B0D" w:rsidRDefault="00713B0D" w:rsidP="008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13B0D" w:rsidRPr="00F334B1" w:rsidRDefault="00713B0D" w:rsidP="0086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11:20-11</w:t>
            </w:r>
            <w:r w:rsidR="0099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5BE" w:rsidRPr="00F334B1" w:rsidRDefault="006F45BE" w:rsidP="006F45B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</w:t>
            </w:r>
          </w:p>
          <w:p w:rsidR="00BC22D0" w:rsidRPr="00F334B1" w:rsidRDefault="006F45BE" w:rsidP="00864792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</w:t>
            </w:r>
            <w:r w:rsidR="0071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11:20-11</w:t>
            </w:r>
            <w:r w:rsidR="00994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  <w:r w:rsidR="00713B0D" w:rsidRPr="00F3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</w:tr>
    </w:tbl>
    <w:p w:rsidR="007054B0" w:rsidRPr="00F334B1" w:rsidRDefault="007054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4B0" w:rsidRPr="00F334B1" w:rsidSect="00E73F37">
      <w:pgSz w:w="11906" w:h="16838"/>
      <w:pgMar w:top="851" w:right="282" w:bottom="1134" w:left="42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22D0"/>
    <w:rsid w:val="0016454F"/>
    <w:rsid w:val="00442DD5"/>
    <w:rsid w:val="004D733E"/>
    <w:rsid w:val="00631F65"/>
    <w:rsid w:val="006F098D"/>
    <w:rsid w:val="006F45BE"/>
    <w:rsid w:val="007054B0"/>
    <w:rsid w:val="00713B0D"/>
    <w:rsid w:val="00797124"/>
    <w:rsid w:val="00864792"/>
    <w:rsid w:val="00871F94"/>
    <w:rsid w:val="009271F2"/>
    <w:rsid w:val="0099497D"/>
    <w:rsid w:val="00AA5A20"/>
    <w:rsid w:val="00AE4931"/>
    <w:rsid w:val="00BC22D0"/>
    <w:rsid w:val="00D77985"/>
    <w:rsid w:val="00E73485"/>
    <w:rsid w:val="00E73F37"/>
    <w:rsid w:val="00EF123D"/>
    <w:rsid w:val="00EF1FA1"/>
    <w:rsid w:val="00F334B1"/>
    <w:rsid w:val="00F73BAF"/>
    <w:rsid w:val="00F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54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BC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8647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Sekretore</cp:lastModifiedBy>
  <cp:revision>3</cp:revision>
  <dcterms:created xsi:type="dcterms:W3CDTF">2020-04-17T08:47:00Z</dcterms:created>
  <dcterms:modified xsi:type="dcterms:W3CDTF">2020-04-17T08:48:00Z</dcterms:modified>
</cp:coreProperties>
</file>